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44A1FD" w14:textId="77777777" w:rsidR="00287735" w:rsidRPr="00D83C6C" w:rsidRDefault="0028773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D83C6C">
        <w:rPr>
          <w:rFonts w:ascii="Times New Roman" w:hAnsi="Times New Roman" w:cs="Times New Roman"/>
          <w:color w:val="FF0000"/>
          <w:sz w:val="28"/>
          <w:szCs w:val="28"/>
        </w:rPr>
        <w:t>Đề 4</w:t>
      </w:r>
      <w:bookmarkStart w:id="0" w:name="_GoBack"/>
      <w:bookmarkEnd w:id="0"/>
    </w:p>
    <w:p w14:paraId="65074BE9" w14:textId="77777777" w:rsidR="00287735" w:rsidRPr="00D83C6C" w:rsidRDefault="00287735" w:rsidP="0028773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</w:pPr>
      <w:r w:rsidRPr="00D83C6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vi-VN"/>
        </w:rPr>
        <w:t>A. PHẦN TRẮC NGHIỆM (6,0 điểm): </w:t>
      </w:r>
      <w:r w:rsidRPr="00D83C6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vi-VN"/>
        </w:rPr>
        <w:t>Khoanh vào ý đúng nhất</w:t>
      </w:r>
      <w:r w:rsidRPr="00D83C6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vi-VN"/>
        </w:rPr>
        <w:t> </w:t>
      </w:r>
    </w:p>
    <w:p w14:paraId="63F82427" w14:textId="77777777" w:rsidR="00287735" w:rsidRPr="00D83C6C" w:rsidRDefault="00287735" w:rsidP="0028773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</w:pPr>
      <w:r w:rsidRPr="00D83C6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vi-VN"/>
        </w:rPr>
        <w:t>Câu 1 (1,0 điểm). </w:t>
      </w:r>
      <w:r w:rsidRPr="00D83C6C"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  <w:t>(M1) Chi tiết thuộc nhóm chi tiết vòng hãm, ốc và vít là</w:t>
      </w:r>
    </w:p>
    <w:p w14:paraId="418FC555" w14:textId="77777777" w:rsidR="00287735" w:rsidRPr="00D83C6C" w:rsidRDefault="00287735" w:rsidP="00287735">
      <w:pPr>
        <w:numPr>
          <w:ilvl w:val="0"/>
          <w:numId w:val="1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</w:pPr>
      <w:r w:rsidRPr="00D83C6C"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  <w:t>A. vít ngắn.</w:t>
      </w:r>
    </w:p>
    <w:p w14:paraId="43922D90" w14:textId="77777777" w:rsidR="00287735" w:rsidRPr="00D83C6C" w:rsidRDefault="00287735" w:rsidP="00287735">
      <w:pPr>
        <w:numPr>
          <w:ilvl w:val="0"/>
          <w:numId w:val="1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</w:pPr>
      <w:r w:rsidRPr="00D83C6C"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  <w:t>B. trục quay.</w:t>
      </w:r>
    </w:p>
    <w:p w14:paraId="59EAC56D" w14:textId="77777777" w:rsidR="00287735" w:rsidRPr="00D83C6C" w:rsidRDefault="00287735" w:rsidP="00287735">
      <w:pPr>
        <w:numPr>
          <w:ilvl w:val="0"/>
          <w:numId w:val="1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</w:pPr>
      <w:r w:rsidRPr="00D83C6C"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  <w:t>C. thanh chữ U.</w:t>
      </w:r>
    </w:p>
    <w:p w14:paraId="1EA4D7D1" w14:textId="77777777" w:rsidR="00287735" w:rsidRPr="00D83C6C" w:rsidRDefault="00287735" w:rsidP="00287735">
      <w:pPr>
        <w:numPr>
          <w:ilvl w:val="0"/>
          <w:numId w:val="1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</w:pPr>
      <w:r w:rsidRPr="00D83C6C"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  <w:t>D. trục thẳng dài.</w:t>
      </w:r>
    </w:p>
    <w:p w14:paraId="34F83203" w14:textId="77777777" w:rsidR="00287735" w:rsidRPr="00D83C6C" w:rsidRDefault="00287735" w:rsidP="0028773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</w:pPr>
      <w:r w:rsidRPr="00D83C6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vi-VN"/>
        </w:rPr>
        <w:t>Câu 2 (1,0 điểm).</w:t>
      </w:r>
      <w:r w:rsidRPr="00D83C6C"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  <w:t> (M2) Bước cuối cùng của quy trình lắp ghép mô hình cái đu là</w:t>
      </w:r>
    </w:p>
    <w:p w14:paraId="30A362B3" w14:textId="77777777" w:rsidR="00287735" w:rsidRPr="00D83C6C" w:rsidRDefault="00287735" w:rsidP="00287735">
      <w:pPr>
        <w:numPr>
          <w:ilvl w:val="0"/>
          <w:numId w:val="2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</w:pPr>
      <w:r w:rsidRPr="00D83C6C"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  <w:t>A. lắp chân cầu.</w:t>
      </w:r>
    </w:p>
    <w:p w14:paraId="070E3D0E" w14:textId="77777777" w:rsidR="00287735" w:rsidRPr="00D83C6C" w:rsidRDefault="00287735" w:rsidP="00287735">
      <w:pPr>
        <w:numPr>
          <w:ilvl w:val="0"/>
          <w:numId w:val="2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</w:pPr>
      <w:r w:rsidRPr="00D83C6C"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  <w:t>B. lắp dây xích.</w:t>
      </w:r>
    </w:p>
    <w:p w14:paraId="4848F543" w14:textId="77777777" w:rsidR="00287735" w:rsidRPr="00D83C6C" w:rsidRDefault="00287735" w:rsidP="00287735">
      <w:pPr>
        <w:numPr>
          <w:ilvl w:val="0"/>
          <w:numId w:val="2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</w:pPr>
      <w:r w:rsidRPr="00D83C6C"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  <w:t>C. lắp thanh đòn và ghế ngồi.</w:t>
      </w:r>
    </w:p>
    <w:p w14:paraId="31F5E781" w14:textId="77777777" w:rsidR="00287735" w:rsidRPr="00D83C6C" w:rsidRDefault="00287735" w:rsidP="00287735">
      <w:pPr>
        <w:numPr>
          <w:ilvl w:val="0"/>
          <w:numId w:val="2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</w:pPr>
      <w:r w:rsidRPr="00D83C6C"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  <w:t>D. kiểm tra mô hình lắp ghép.</w:t>
      </w:r>
    </w:p>
    <w:p w14:paraId="41BF0360" w14:textId="77777777" w:rsidR="00287735" w:rsidRPr="00D83C6C" w:rsidRDefault="00287735" w:rsidP="0028773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</w:pPr>
      <w:r w:rsidRPr="00D83C6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vi-VN"/>
        </w:rPr>
        <w:t>Câu 3 (1,0 điểm).</w:t>
      </w:r>
      <w:r w:rsidRPr="00D83C6C"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  <w:t> (M3) Bộ phận nào sau đây là bộ phận chính của robot?</w:t>
      </w:r>
    </w:p>
    <w:p w14:paraId="57F1469A" w14:textId="77777777" w:rsidR="00287735" w:rsidRPr="00D83C6C" w:rsidRDefault="00287735" w:rsidP="00287735">
      <w:pPr>
        <w:numPr>
          <w:ilvl w:val="0"/>
          <w:numId w:val="2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</w:pPr>
      <w:r w:rsidRPr="00D83C6C"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  <w:t>A. Chân robot.</w:t>
      </w:r>
    </w:p>
    <w:p w14:paraId="5E2E5BC8" w14:textId="77777777" w:rsidR="00287735" w:rsidRPr="00D83C6C" w:rsidRDefault="00287735" w:rsidP="00287735">
      <w:pPr>
        <w:numPr>
          <w:ilvl w:val="0"/>
          <w:numId w:val="2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</w:pPr>
      <w:r w:rsidRPr="00D83C6C"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  <w:t>B. Bánh đai.</w:t>
      </w:r>
    </w:p>
    <w:p w14:paraId="3383FFB1" w14:textId="77777777" w:rsidR="00287735" w:rsidRPr="00D83C6C" w:rsidRDefault="00287735" w:rsidP="00287735">
      <w:pPr>
        <w:numPr>
          <w:ilvl w:val="0"/>
          <w:numId w:val="2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</w:pPr>
      <w:r w:rsidRPr="00D83C6C"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  <w:t>C. Cờ-lê.</w:t>
      </w:r>
    </w:p>
    <w:p w14:paraId="69F502B0" w14:textId="77777777" w:rsidR="00287735" w:rsidRPr="00D83C6C" w:rsidRDefault="00287735" w:rsidP="00287735">
      <w:pPr>
        <w:numPr>
          <w:ilvl w:val="0"/>
          <w:numId w:val="2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</w:pPr>
      <w:r w:rsidRPr="00D83C6C"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  <w:t>D. Tấm 2 lỗ.</w:t>
      </w:r>
    </w:p>
    <w:p w14:paraId="77750E86" w14:textId="77777777" w:rsidR="00287735" w:rsidRPr="00D83C6C" w:rsidRDefault="00287735" w:rsidP="0028773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</w:pPr>
      <w:r w:rsidRPr="00D83C6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vi-VN"/>
        </w:rPr>
        <w:t>Câu 4 (1,0 điểm).</w:t>
      </w:r>
      <w:r w:rsidRPr="00D83C6C"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  <w:t> (M3) Món đồ nào sau đây </w:t>
      </w:r>
      <w:r w:rsidRPr="00D83C6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vi-VN"/>
        </w:rPr>
        <w:t>không</w:t>
      </w:r>
      <w:r w:rsidRPr="00D83C6C"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  <w:t> phải đồ chơi dân gian?</w:t>
      </w:r>
    </w:p>
    <w:p w14:paraId="60BB1CCB" w14:textId="77777777" w:rsidR="00287735" w:rsidRPr="00D83C6C" w:rsidRDefault="00287735" w:rsidP="00287735">
      <w:pPr>
        <w:numPr>
          <w:ilvl w:val="0"/>
          <w:numId w:val="2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</w:pPr>
      <w:r w:rsidRPr="00D83C6C"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  <w:t>A. Chong chóng.</w:t>
      </w:r>
    </w:p>
    <w:p w14:paraId="054C8A2A" w14:textId="77777777" w:rsidR="00287735" w:rsidRPr="00D83C6C" w:rsidRDefault="00287735" w:rsidP="00287735">
      <w:pPr>
        <w:numPr>
          <w:ilvl w:val="0"/>
          <w:numId w:val="2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</w:pPr>
      <w:r w:rsidRPr="00D83C6C"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  <w:t>B. Đèn lồng.</w:t>
      </w:r>
    </w:p>
    <w:p w14:paraId="645D2EBE" w14:textId="77777777" w:rsidR="00287735" w:rsidRPr="00D83C6C" w:rsidRDefault="00287735" w:rsidP="00287735">
      <w:pPr>
        <w:numPr>
          <w:ilvl w:val="0"/>
          <w:numId w:val="2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</w:pPr>
      <w:r w:rsidRPr="00D83C6C"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  <w:t>C. Cào cào lá dừa.</w:t>
      </w:r>
    </w:p>
    <w:p w14:paraId="65D725C8" w14:textId="77777777" w:rsidR="00287735" w:rsidRPr="00D83C6C" w:rsidRDefault="00287735" w:rsidP="00287735">
      <w:pPr>
        <w:numPr>
          <w:ilvl w:val="0"/>
          <w:numId w:val="2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</w:pPr>
      <w:r w:rsidRPr="00D83C6C"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  <w:t>D. Xe máy.</w:t>
      </w:r>
    </w:p>
    <w:p w14:paraId="09D1660A" w14:textId="77777777" w:rsidR="00287735" w:rsidRPr="00D83C6C" w:rsidRDefault="00287735" w:rsidP="0028773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</w:pPr>
      <w:r w:rsidRPr="00D83C6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vi-VN"/>
        </w:rPr>
        <w:t>Câu 5 (1,0 điểm).</w:t>
      </w:r>
      <w:r w:rsidRPr="00D83C6C"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  <w:t> (M1) Để làm trục quay cho chong chóng, em sử dụng</w:t>
      </w:r>
    </w:p>
    <w:p w14:paraId="41445531" w14:textId="77777777" w:rsidR="00287735" w:rsidRPr="00D83C6C" w:rsidRDefault="00287735" w:rsidP="00287735">
      <w:pPr>
        <w:numPr>
          <w:ilvl w:val="0"/>
          <w:numId w:val="2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</w:pPr>
      <w:r w:rsidRPr="00D83C6C"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  <w:t>A. com-pa.</w:t>
      </w:r>
    </w:p>
    <w:p w14:paraId="7584FE2E" w14:textId="77777777" w:rsidR="00287735" w:rsidRPr="00D83C6C" w:rsidRDefault="00287735" w:rsidP="00287735">
      <w:pPr>
        <w:numPr>
          <w:ilvl w:val="0"/>
          <w:numId w:val="2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</w:pPr>
      <w:r w:rsidRPr="00D83C6C"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  <w:t>B. kéo.</w:t>
      </w:r>
    </w:p>
    <w:p w14:paraId="0A18328F" w14:textId="77777777" w:rsidR="00287735" w:rsidRPr="00D83C6C" w:rsidRDefault="00287735" w:rsidP="00287735">
      <w:pPr>
        <w:numPr>
          <w:ilvl w:val="0"/>
          <w:numId w:val="2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</w:pPr>
      <w:r w:rsidRPr="00D83C6C"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  <w:t>C. que tre.</w:t>
      </w:r>
    </w:p>
    <w:p w14:paraId="5D585790" w14:textId="77777777" w:rsidR="00287735" w:rsidRPr="00D83C6C" w:rsidRDefault="00287735" w:rsidP="00287735">
      <w:pPr>
        <w:numPr>
          <w:ilvl w:val="0"/>
          <w:numId w:val="2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</w:pPr>
      <w:r w:rsidRPr="00D83C6C"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  <w:t>D. giấy màu.</w:t>
      </w:r>
    </w:p>
    <w:p w14:paraId="21241152" w14:textId="77777777" w:rsidR="00287735" w:rsidRPr="00D83C6C" w:rsidRDefault="00287735" w:rsidP="0028773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</w:pPr>
      <w:r w:rsidRPr="00D83C6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vi-VN"/>
        </w:rPr>
        <w:t>Câu 6 (1,0 điểm).</w:t>
      </w:r>
      <w:r w:rsidRPr="00D83C6C"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  <w:t> (M3) Chức năng của chi tiết trong hình dưới đây khi làm đèn lồng là</w:t>
      </w:r>
    </w:p>
    <w:p w14:paraId="7FB940BD" w14:textId="77777777" w:rsidR="00287735" w:rsidRPr="00D83C6C" w:rsidRDefault="00287735" w:rsidP="0028773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</w:pPr>
      <w:r w:rsidRPr="00D83C6C"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  <w:lastRenderedPageBreak/>
        <w:t> </w:t>
      </w:r>
      <w:r w:rsidRPr="00D83C6C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en-US"/>
        </w:rPr>
        <w:drawing>
          <wp:inline distT="0" distB="0" distL="0" distR="0" wp14:anchorId="2C84BEFB" wp14:editId="7B9F6232">
            <wp:extent cx="2524125" cy="2400300"/>
            <wp:effectExtent l="0" t="0" r="9525" b="0"/>
            <wp:docPr id="4" name="Picture 4" descr="Chức năng của chi tiết trong hình dưới đây khi làm đèn lồng l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hức năng của chi tiết trong hình dưới đây khi làm đèn lồng là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F59D95" w14:textId="77777777" w:rsidR="00287735" w:rsidRPr="00D83C6C" w:rsidRDefault="00287735" w:rsidP="00287735">
      <w:pPr>
        <w:numPr>
          <w:ilvl w:val="0"/>
          <w:numId w:val="2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</w:pPr>
      <w:r w:rsidRPr="00D83C6C"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  <w:t>A. làm đuôi đèn lồng.</w:t>
      </w:r>
    </w:p>
    <w:p w14:paraId="69AB079C" w14:textId="77777777" w:rsidR="00287735" w:rsidRPr="00D83C6C" w:rsidRDefault="00287735" w:rsidP="00287735">
      <w:pPr>
        <w:numPr>
          <w:ilvl w:val="0"/>
          <w:numId w:val="2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</w:pPr>
      <w:r w:rsidRPr="00D83C6C"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  <w:t>B. làm trụ thân đèn lồng.</w:t>
      </w:r>
    </w:p>
    <w:p w14:paraId="614FEB80" w14:textId="77777777" w:rsidR="00287735" w:rsidRPr="00D83C6C" w:rsidRDefault="00287735" w:rsidP="00287735">
      <w:pPr>
        <w:numPr>
          <w:ilvl w:val="0"/>
          <w:numId w:val="2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</w:pPr>
      <w:r w:rsidRPr="00D83C6C"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  <w:t>C. làm tay cầm.</w:t>
      </w:r>
    </w:p>
    <w:p w14:paraId="520A6E28" w14:textId="77777777" w:rsidR="00287735" w:rsidRPr="00D83C6C" w:rsidRDefault="00287735" w:rsidP="00287735">
      <w:pPr>
        <w:numPr>
          <w:ilvl w:val="0"/>
          <w:numId w:val="2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</w:pPr>
      <w:r w:rsidRPr="00D83C6C"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  <w:t>D. làm trục giữa đèn lồng.</w:t>
      </w:r>
    </w:p>
    <w:p w14:paraId="7530DA81" w14:textId="77777777" w:rsidR="00287735" w:rsidRPr="00D83C6C" w:rsidRDefault="00287735" w:rsidP="0028773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</w:pPr>
      <w:r w:rsidRPr="00D83C6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vi-VN"/>
        </w:rPr>
        <w:t>B. PHẦN TỰ LUẬN (4,0 điểm)</w:t>
      </w:r>
    </w:p>
    <w:p w14:paraId="6E3B8F3B" w14:textId="77777777" w:rsidR="00287735" w:rsidRPr="00D83C6C" w:rsidRDefault="00287735" w:rsidP="0028773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</w:pPr>
      <w:r w:rsidRPr="00D83C6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vi-VN"/>
        </w:rPr>
        <w:t>Câu 1 (2,0 điểm). </w:t>
      </w:r>
      <w:r w:rsidRPr="00D83C6C"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  <w:t>Nêu cách lắp ghép các bộ phận cái đu và cho biết yêu cầu sản phẩm. (M1)</w:t>
      </w:r>
    </w:p>
    <w:p w14:paraId="7DF2BABF" w14:textId="77777777" w:rsidR="00287735" w:rsidRPr="00D83C6C" w:rsidRDefault="00287735" w:rsidP="0028773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</w:pPr>
      <w:r w:rsidRPr="00D83C6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vi-VN"/>
        </w:rPr>
        <w:t>Câu 2 (2,0 điểm). </w:t>
      </w:r>
      <w:r w:rsidRPr="00D83C6C"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  <w:t>Em hãy cho biết ít nhất 3 cách làm chong chóng quay. (M2)</w:t>
      </w:r>
    </w:p>
    <w:p w14:paraId="63F33C60" w14:textId="77777777" w:rsidR="00287735" w:rsidRPr="00D83C6C" w:rsidRDefault="00287735" w:rsidP="0028773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</w:pPr>
      <w:r w:rsidRPr="00D83C6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vi-VN"/>
        </w:rPr>
        <w:t>Hướng dẫn giải</w:t>
      </w:r>
    </w:p>
    <w:p w14:paraId="05602CFC" w14:textId="77777777" w:rsidR="00287735" w:rsidRPr="00D83C6C" w:rsidRDefault="00287735" w:rsidP="0028773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</w:pPr>
      <w:r w:rsidRPr="00D83C6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vi-VN"/>
        </w:rPr>
        <w:t>A. PHẦN TRẮC NGHIỆM (6,0 điểm)</w:t>
      </w:r>
    </w:p>
    <w:p w14:paraId="55AA678F" w14:textId="77777777" w:rsidR="00287735" w:rsidRPr="00D83C6C" w:rsidRDefault="00287735" w:rsidP="0028773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</w:pPr>
      <w:r w:rsidRPr="00D83C6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vi-VN"/>
        </w:rPr>
        <w:t>        Mỗi câu trả lời đúng được 1,0 điểm.</w:t>
      </w:r>
      <w:r w:rsidRPr="00D83C6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vi-VN"/>
        </w:rPr>
        <w:t>  </w:t>
      </w:r>
    </w:p>
    <w:tbl>
      <w:tblPr>
        <w:tblW w:w="5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"/>
        <w:gridCol w:w="878"/>
        <w:gridCol w:w="878"/>
        <w:gridCol w:w="878"/>
        <w:gridCol w:w="878"/>
        <w:gridCol w:w="878"/>
      </w:tblGrid>
      <w:tr w:rsidR="00287735" w:rsidRPr="00D83C6C" w14:paraId="1A586DDE" w14:textId="77777777" w:rsidTr="00D83C6C">
        <w:tc>
          <w:tcPr>
            <w:tcW w:w="87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53B2A4" w14:textId="77777777" w:rsidR="00287735" w:rsidRPr="00D83C6C" w:rsidRDefault="00287735" w:rsidP="0028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vi-VN"/>
              </w:rPr>
            </w:pPr>
            <w:r w:rsidRPr="00D83C6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vi-VN"/>
              </w:rPr>
              <w:t>Câu 1</w:t>
            </w:r>
          </w:p>
        </w:tc>
        <w:tc>
          <w:tcPr>
            <w:tcW w:w="87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F9014F" w14:textId="77777777" w:rsidR="00287735" w:rsidRPr="00D83C6C" w:rsidRDefault="00287735" w:rsidP="0028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vi-VN"/>
              </w:rPr>
            </w:pPr>
            <w:r w:rsidRPr="00D83C6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vi-VN"/>
              </w:rPr>
              <w:t>Câu 2</w:t>
            </w:r>
          </w:p>
        </w:tc>
        <w:tc>
          <w:tcPr>
            <w:tcW w:w="87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B43BB2" w14:textId="77777777" w:rsidR="00287735" w:rsidRPr="00D83C6C" w:rsidRDefault="00287735" w:rsidP="0028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vi-VN"/>
              </w:rPr>
            </w:pPr>
            <w:r w:rsidRPr="00D83C6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vi-VN"/>
              </w:rPr>
              <w:t>Câu 3</w:t>
            </w:r>
          </w:p>
        </w:tc>
        <w:tc>
          <w:tcPr>
            <w:tcW w:w="87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62E938" w14:textId="77777777" w:rsidR="00287735" w:rsidRPr="00D83C6C" w:rsidRDefault="00287735" w:rsidP="0028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vi-VN"/>
              </w:rPr>
            </w:pPr>
            <w:r w:rsidRPr="00D83C6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vi-VN"/>
              </w:rPr>
              <w:t>Câu 4</w:t>
            </w:r>
          </w:p>
        </w:tc>
        <w:tc>
          <w:tcPr>
            <w:tcW w:w="87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99BCBF" w14:textId="77777777" w:rsidR="00287735" w:rsidRPr="00D83C6C" w:rsidRDefault="00287735" w:rsidP="0028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vi-VN"/>
              </w:rPr>
            </w:pPr>
            <w:r w:rsidRPr="00D83C6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vi-VN"/>
              </w:rPr>
              <w:t>Câu 5</w:t>
            </w:r>
          </w:p>
        </w:tc>
        <w:tc>
          <w:tcPr>
            <w:tcW w:w="87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EAB616" w14:textId="77777777" w:rsidR="00287735" w:rsidRPr="00D83C6C" w:rsidRDefault="00287735" w:rsidP="0028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vi-VN"/>
              </w:rPr>
            </w:pPr>
            <w:r w:rsidRPr="00D83C6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vi-VN"/>
              </w:rPr>
              <w:t>Câu 6</w:t>
            </w:r>
          </w:p>
        </w:tc>
      </w:tr>
      <w:tr w:rsidR="00287735" w:rsidRPr="00D83C6C" w14:paraId="44F66ABD" w14:textId="77777777" w:rsidTr="00D83C6C">
        <w:tc>
          <w:tcPr>
            <w:tcW w:w="87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7BAB80" w14:textId="77777777" w:rsidR="00287735" w:rsidRPr="00D83C6C" w:rsidRDefault="00287735" w:rsidP="0028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vi-VN"/>
              </w:rPr>
            </w:pPr>
            <w:r w:rsidRPr="00D83C6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vi-VN"/>
              </w:rPr>
              <w:t>A</w:t>
            </w:r>
          </w:p>
        </w:tc>
        <w:tc>
          <w:tcPr>
            <w:tcW w:w="87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6F1CC7" w14:textId="77777777" w:rsidR="00287735" w:rsidRPr="00D83C6C" w:rsidRDefault="00287735" w:rsidP="0028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vi-VN"/>
              </w:rPr>
            </w:pPr>
            <w:r w:rsidRPr="00D83C6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vi-VN"/>
              </w:rPr>
              <w:t>D</w:t>
            </w:r>
          </w:p>
        </w:tc>
        <w:tc>
          <w:tcPr>
            <w:tcW w:w="87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AFB883" w14:textId="77777777" w:rsidR="00287735" w:rsidRPr="00D83C6C" w:rsidRDefault="00287735" w:rsidP="0028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vi-VN"/>
              </w:rPr>
            </w:pPr>
            <w:r w:rsidRPr="00D83C6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vi-VN"/>
              </w:rPr>
              <w:t>A</w:t>
            </w:r>
          </w:p>
        </w:tc>
        <w:tc>
          <w:tcPr>
            <w:tcW w:w="87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46589A" w14:textId="77777777" w:rsidR="00287735" w:rsidRPr="00D83C6C" w:rsidRDefault="00287735" w:rsidP="0028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vi-VN"/>
              </w:rPr>
            </w:pPr>
            <w:r w:rsidRPr="00D83C6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vi-VN"/>
              </w:rPr>
              <w:t>D</w:t>
            </w:r>
          </w:p>
        </w:tc>
        <w:tc>
          <w:tcPr>
            <w:tcW w:w="87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C1CBB5" w14:textId="77777777" w:rsidR="00287735" w:rsidRPr="00D83C6C" w:rsidRDefault="00287735" w:rsidP="0028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vi-VN"/>
              </w:rPr>
            </w:pPr>
            <w:r w:rsidRPr="00D83C6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vi-VN"/>
              </w:rPr>
              <w:t>C</w:t>
            </w:r>
          </w:p>
        </w:tc>
        <w:tc>
          <w:tcPr>
            <w:tcW w:w="87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B0CEB3" w14:textId="77777777" w:rsidR="00287735" w:rsidRPr="00D83C6C" w:rsidRDefault="00287735" w:rsidP="0028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vi-VN"/>
              </w:rPr>
            </w:pPr>
            <w:r w:rsidRPr="00D83C6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vi-VN"/>
              </w:rPr>
              <w:t>B</w:t>
            </w:r>
          </w:p>
        </w:tc>
      </w:tr>
    </w:tbl>
    <w:p w14:paraId="3C69B9F7" w14:textId="77777777" w:rsidR="00287735" w:rsidRPr="00D83C6C" w:rsidRDefault="00287735" w:rsidP="0028773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</w:pPr>
      <w:r w:rsidRPr="00D83C6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vi-VN"/>
        </w:rPr>
        <w:t>B. PHẦN TỰ LUẬN (4,0 điểm)</w:t>
      </w:r>
    </w:p>
    <w:p w14:paraId="3F100263" w14:textId="77777777" w:rsidR="00287735" w:rsidRPr="00D83C6C" w:rsidRDefault="00287735" w:rsidP="0028773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</w:pPr>
      <w:r w:rsidRPr="00D83C6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vi-VN"/>
        </w:rPr>
        <w:t>Câu 1:</w:t>
      </w:r>
    </w:p>
    <w:p w14:paraId="643858A5" w14:textId="77777777" w:rsidR="00287735" w:rsidRPr="00D83C6C" w:rsidRDefault="00287735" w:rsidP="0028773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</w:pPr>
      <w:r w:rsidRPr="00D83C6C"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  <w:t>- Lắp ghép các bộ phận để tạo thành mô hình cái đu: Lắp ghép ghế cái đu và giá đỡ cái đu lại với nhau để được mô hình cái đu hoàn thiện. - Lắp ghép các bộ phận để tạo thành mô hình cái đu: Lắp ghép ghế cái đu và giá đỡ cái đu lại với nhau để được mô hình cái đu hoàn thiện.</w:t>
      </w:r>
    </w:p>
    <w:p w14:paraId="60AD931F" w14:textId="77777777" w:rsidR="00287735" w:rsidRPr="00D83C6C" w:rsidRDefault="00287735" w:rsidP="0028773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</w:pPr>
      <w:r w:rsidRPr="00D83C6C"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  <w:t>- Yêu cầu sản phẩm: - Yêu cầu sản phẩm:</w:t>
      </w:r>
    </w:p>
    <w:p w14:paraId="7DF1FCA7" w14:textId="77777777" w:rsidR="00287735" w:rsidRPr="00D83C6C" w:rsidRDefault="00287735" w:rsidP="0028773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</w:pPr>
      <w:r w:rsidRPr="00D83C6C"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  <w:lastRenderedPageBreak/>
        <w:t>+ Lắp ghép đầy đủ, đúng các chi tiết. + Lắp ghép đầy đủ, đúng các chi tiết.</w:t>
      </w:r>
    </w:p>
    <w:p w14:paraId="47767E31" w14:textId="77777777" w:rsidR="00287735" w:rsidRPr="00D83C6C" w:rsidRDefault="00287735" w:rsidP="0028773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</w:pPr>
      <w:r w:rsidRPr="00D83C6C"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  <w:t>+ Mối ghép giữa các chi tiết chắc chắn. + Mối ghép giữa các chi tiết chắc chắn.</w:t>
      </w:r>
    </w:p>
    <w:p w14:paraId="27D3EA74" w14:textId="77777777" w:rsidR="00287735" w:rsidRPr="00D83C6C" w:rsidRDefault="00287735" w:rsidP="0028773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</w:pPr>
      <w:r w:rsidRPr="00D83C6C"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  <w:t>+ Ghế cái đu chuyển động được. + Ghế cái đu chuyển động được.</w:t>
      </w:r>
    </w:p>
    <w:p w14:paraId="07D63704" w14:textId="77777777" w:rsidR="00287735" w:rsidRPr="00D83C6C" w:rsidRDefault="00287735" w:rsidP="0028773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</w:pPr>
      <w:r w:rsidRPr="00D83C6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vi-VN"/>
        </w:rPr>
        <w:t>Câu 2:</w:t>
      </w:r>
    </w:p>
    <w:p w14:paraId="400943E2" w14:textId="77777777" w:rsidR="00287735" w:rsidRPr="00D83C6C" w:rsidRDefault="00287735" w:rsidP="0028773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</w:pPr>
      <w:r w:rsidRPr="00D83C6C"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  <w:t>Có thể làm chong chóng quay bằng các cách:</w:t>
      </w:r>
    </w:p>
    <w:p w14:paraId="3E7E0E1E" w14:textId="77777777" w:rsidR="00287735" w:rsidRPr="00D83C6C" w:rsidRDefault="00287735" w:rsidP="0028773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</w:pPr>
      <w:r w:rsidRPr="00D83C6C"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  <w:t>- Thổi vào cánh của chong chóng.  - Thổi vào cánh của chong chóng.</w:t>
      </w:r>
    </w:p>
    <w:p w14:paraId="04F066A6" w14:textId="77777777" w:rsidR="00287735" w:rsidRPr="00D83C6C" w:rsidRDefault="00287735" w:rsidP="0028773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</w:pPr>
      <w:r w:rsidRPr="00D83C6C"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  <w:t>- Để mặt trước của chong chóng về phía trước cái quạt đang bật. - Để mặt trước của chong chóng về phía trước cái quạt đang bật.</w:t>
      </w:r>
    </w:p>
    <w:p w14:paraId="159EA84D" w14:textId="77777777" w:rsidR="00287735" w:rsidRPr="00D83C6C" w:rsidRDefault="00287735" w:rsidP="002877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</w:pPr>
      <w:r w:rsidRPr="00D83C6C"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  <w:t>- Cầm chong chóng và chạy ngược chiều gió. - Cầm chong chóng và chạy ngược chiều gió.</w:t>
      </w:r>
    </w:p>
    <w:p w14:paraId="02AB5C15" w14:textId="77777777" w:rsidR="00287735" w:rsidRPr="00D83C6C" w:rsidRDefault="00287735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287735" w:rsidRPr="00D83C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6458"/>
    <w:multiLevelType w:val="multilevel"/>
    <w:tmpl w:val="9134E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BA3775"/>
    <w:multiLevelType w:val="multilevel"/>
    <w:tmpl w:val="77080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9803BD"/>
    <w:multiLevelType w:val="multilevel"/>
    <w:tmpl w:val="4EC09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F465E9"/>
    <w:multiLevelType w:val="multilevel"/>
    <w:tmpl w:val="D902A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194596"/>
    <w:multiLevelType w:val="multilevel"/>
    <w:tmpl w:val="89564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766511"/>
    <w:multiLevelType w:val="multilevel"/>
    <w:tmpl w:val="21EA7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664E82"/>
    <w:multiLevelType w:val="multilevel"/>
    <w:tmpl w:val="13B08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98176A"/>
    <w:multiLevelType w:val="multilevel"/>
    <w:tmpl w:val="EBAE1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861EA0"/>
    <w:multiLevelType w:val="multilevel"/>
    <w:tmpl w:val="20A0E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4C28DA"/>
    <w:multiLevelType w:val="multilevel"/>
    <w:tmpl w:val="C1FC9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982212"/>
    <w:multiLevelType w:val="multilevel"/>
    <w:tmpl w:val="AF9A2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290EF2"/>
    <w:multiLevelType w:val="multilevel"/>
    <w:tmpl w:val="22BC0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7B7C5F"/>
    <w:multiLevelType w:val="multilevel"/>
    <w:tmpl w:val="3446F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174E5C"/>
    <w:multiLevelType w:val="multilevel"/>
    <w:tmpl w:val="C5A01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8E31D3"/>
    <w:multiLevelType w:val="multilevel"/>
    <w:tmpl w:val="6FF80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276EC7"/>
    <w:multiLevelType w:val="multilevel"/>
    <w:tmpl w:val="49BC1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1C11F8"/>
    <w:multiLevelType w:val="multilevel"/>
    <w:tmpl w:val="0B868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9B1C03"/>
    <w:multiLevelType w:val="multilevel"/>
    <w:tmpl w:val="CC86B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FE6CFC"/>
    <w:multiLevelType w:val="multilevel"/>
    <w:tmpl w:val="8DE65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546C5D"/>
    <w:multiLevelType w:val="multilevel"/>
    <w:tmpl w:val="E7703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5E6F20"/>
    <w:multiLevelType w:val="multilevel"/>
    <w:tmpl w:val="B8B21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0A5C7C"/>
    <w:multiLevelType w:val="multilevel"/>
    <w:tmpl w:val="84E25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FF2059"/>
    <w:multiLevelType w:val="multilevel"/>
    <w:tmpl w:val="5D68F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7887A11"/>
    <w:multiLevelType w:val="multilevel"/>
    <w:tmpl w:val="6C78A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1"/>
  </w:num>
  <w:num w:numId="3">
    <w:abstractNumId w:val="5"/>
  </w:num>
  <w:num w:numId="4">
    <w:abstractNumId w:val="6"/>
  </w:num>
  <w:num w:numId="5">
    <w:abstractNumId w:val="19"/>
  </w:num>
  <w:num w:numId="6">
    <w:abstractNumId w:val="10"/>
  </w:num>
  <w:num w:numId="7">
    <w:abstractNumId w:val="11"/>
  </w:num>
  <w:num w:numId="8">
    <w:abstractNumId w:val="22"/>
  </w:num>
  <w:num w:numId="9">
    <w:abstractNumId w:val="2"/>
  </w:num>
  <w:num w:numId="10">
    <w:abstractNumId w:val="0"/>
  </w:num>
  <w:num w:numId="11">
    <w:abstractNumId w:val="4"/>
  </w:num>
  <w:num w:numId="12">
    <w:abstractNumId w:val="1"/>
  </w:num>
  <w:num w:numId="13">
    <w:abstractNumId w:val="7"/>
  </w:num>
  <w:num w:numId="14">
    <w:abstractNumId w:val="20"/>
  </w:num>
  <w:num w:numId="15">
    <w:abstractNumId w:val="23"/>
  </w:num>
  <w:num w:numId="16">
    <w:abstractNumId w:val="17"/>
  </w:num>
  <w:num w:numId="17">
    <w:abstractNumId w:val="15"/>
  </w:num>
  <w:num w:numId="18">
    <w:abstractNumId w:val="13"/>
  </w:num>
  <w:num w:numId="19">
    <w:abstractNumId w:val="9"/>
  </w:num>
  <w:num w:numId="20">
    <w:abstractNumId w:val="3"/>
  </w:num>
  <w:num w:numId="21">
    <w:abstractNumId w:val="16"/>
  </w:num>
  <w:num w:numId="22">
    <w:abstractNumId w:val="12"/>
  </w:num>
  <w:num w:numId="23">
    <w:abstractNumId w:val="18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9F6"/>
    <w:rsid w:val="000C14B3"/>
    <w:rsid w:val="001D29F6"/>
    <w:rsid w:val="00287735"/>
    <w:rsid w:val="0046432A"/>
    <w:rsid w:val="0070332D"/>
    <w:rsid w:val="00757ABE"/>
    <w:rsid w:val="00816D1D"/>
    <w:rsid w:val="00836692"/>
    <w:rsid w:val="00C33ADB"/>
    <w:rsid w:val="00CA1364"/>
    <w:rsid w:val="00D8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134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3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70332D"/>
    <w:rPr>
      <w:b/>
      <w:bCs/>
    </w:rPr>
  </w:style>
  <w:style w:type="character" w:styleId="Emphasis">
    <w:name w:val="Emphasis"/>
    <w:basedOn w:val="DefaultParagraphFont"/>
    <w:uiPriority w:val="20"/>
    <w:qFormat/>
    <w:rsid w:val="0070332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C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3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70332D"/>
    <w:rPr>
      <w:b/>
      <w:bCs/>
    </w:rPr>
  </w:style>
  <w:style w:type="character" w:styleId="Emphasis">
    <w:name w:val="Emphasis"/>
    <w:basedOn w:val="DefaultParagraphFont"/>
    <w:uiPriority w:val="20"/>
    <w:qFormat/>
    <w:rsid w:val="0070332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C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320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leminhquan21900@gmail.com</dc:creator>
  <cp:keywords/>
  <dc:description/>
  <cp:lastModifiedBy>ismail - [2010]</cp:lastModifiedBy>
  <cp:revision>10</cp:revision>
  <dcterms:created xsi:type="dcterms:W3CDTF">2024-04-06T04:34:00Z</dcterms:created>
  <dcterms:modified xsi:type="dcterms:W3CDTF">2024-04-11T02:37:00Z</dcterms:modified>
</cp:coreProperties>
</file>